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4CF43" w14:textId="14CE0BEC" w:rsidR="00E67E2A" w:rsidRDefault="00E67E2A" w:rsidP="008870B4">
      <w:pPr>
        <w:pStyle w:val="subtitulo"/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color w:val="FFFFFF" w:themeColor="background1"/>
          <w:sz w:val="24"/>
          <w:szCs w:val="24"/>
          <w:highlight w:val="darkBlue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AC2005" wp14:editId="64ADD326">
            <wp:simplePos x="0" y="0"/>
            <wp:positionH relativeFrom="margin">
              <wp:posOffset>1547495</wp:posOffset>
            </wp:positionH>
            <wp:positionV relativeFrom="paragraph">
              <wp:posOffset>7620</wp:posOffset>
            </wp:positionV>
            <wp:extent cx="2301240" cy="678180"/>
            <wp:effectExtent l="0" t="0" r="3810" b="762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5EC06" w14:textId="77777777" w:rsidR="00E67E2A" w:rsidRDefault="00E67E2A" w:rsidP="008870B4">
      <w:pPr>
        <w:pStyle w:val="subtitulo"/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color w:val="FFFFFF" w:themeColor="background1"/>
          <w:sz w:val="24"/>
          <w:szCs w:val="24"/>
          <w:highlight w:val="darkBlue"/>
        </w:rPr>
      </w:pPr>
    </w:p>
    <w:p w14:paraId="128BC442" w14:textId="77777777" w:rsidR="00E67E2A" w:rsidRDefault="00E67E2A" w:rsidP="008870B4">
      <w:pPr>
        <w:pStyle w:val="subtitulo"/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color w:val="FFFFFF" w:themeColor="background1"/>
          <w:sz w:val="24"/>
          <w:szCs w:val="24"/>
          <w:highlight w:val="darkBlue"/>
        </w:rPr>
      </w:pPr>
    </w:p>
    <w:p w14:paraId="42215BDD" w14:textId="77777777" w:rsidR="00E67E2A" w:rsidRDefault="00E67E2A" w:rsidP="008870B4">
      <w:pPr>
        <w:pStyle w:val="subtitulo"/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color w:val="FFFFFF" w:themeColor="background1"/>
          <w:sz w:val="24"/>
          <w:szCs w:val="24"/>
          <w:highlight w:val="darkBlue"/>
        </w:rPr>
      </w:pPr>
    </w:p>
    <w:p w14:paraId="279D360D" w14:textId="177D6F3E" w:rsidR="008870B4" w:rsidRPr="00E67E2A" w:rsidRDefault="008870B4" w:rsidP="008870B4">
      <w:pPr>
        <w:pStyle w:val="subtitulo"/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color w:val="FFFFFF" w:themeColor="background1"/>
          <w:sz w:val="24"/>
          <w:szCs w:val="24"/>
        </w:rPr>
      </w:pPr>
      <w:r w:rsidRPr="00E67E2A">
        <w:rPr>
          <w:rFonts w:ascii="Times New Roman" w:hAnsi="Times New Roman"/>
          <w:caps/>
          <w:color w:val="FFFFFF" w:themeColor="background1"/>
          <w:sz w:val="24"/>
          <w:szCs w:val="24"/>
          <w:highlight w:val="darkBlue"/>
        </w:rPr>
        <w:t>Cadernos de Psicologia/Psychology notes</w:t>
      </w:r>
    </w:p>
    <w:p w14:paraId="552F531C" w14:textId="77777777" w:rsidR="008870B4" w:rsidRDefault="008870B4" w:rsidP="008870B4">
      <w:pPr>
        <w:pStyle w:val="subtitulo"/>
        <w:spacing w:before="0" w:beforeAutospacing="0" w:after="0" w:afterAutospacing="0" w:line="276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14:paraId="13943077" w14:textId="77777777" w:rsidR="008870B4" w:rsidRDefault="008870B4" w:rsidP="008870B4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</w:pPr>
      <w:r w:rsidRPr="00E67E2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>CHECK LIST PARA AUTORES</w:t>
      </w:r>
      <w:r w:rsidR="002A0C19" w:rsidRPr="00E67E2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 xml:space="preserve"> </w:t>
      </w:r>
      <w:r w:rsidRPr="00E67E2A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  <w:t>(AS)</w:t>
      </w:r>
    </w:p>
    <w:p w14:paraId="1100F26D" w14:textId="77777777" w:rsidR="00DA4EB3" w:rsidRDefault="00DA4EB3" w:rsidP="009F7998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28"/>
      </w:tblGrid>
      <w:tr w:rsidR="009F7998" w14:paraId="117B5BE6" w14:textId="77777777" w:rsidTr="006466FE">
        <w:tc>
          <w:tcPr>
            <w:tcW w:w="8494" w:type="dxa"/>
            <w:gridSpan w:val="3"/>
          </w:tcPr>
          <w:p w14:paraId="382401ED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list para submissão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Cadernos de Psychologia</w:t>
            </w:r>
            <w:r w:rsidRPr="00A26B24">
              <w:rPr>
                <w:rFonts w:ascii="Times New Roman" w:hAnsi="Times New Roman" w:cs="Times New Roman"/>
                <w:b/>
                <w:sz w:val="24"/>
                <w:szCs w:val="24"/>
              </w:rPr>
              <w:t>/Psycholgy Notes</w:t>
            </w:r>
          </w:p>
          <w:p w14:paraId="586ABA56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Este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list foi criado para auxiliá-lo a verificar os principais iten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normativos para submissão do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artigo.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preenchimento é </w:t>
            </w:r>
            <w:r w:rsidRPr="004B3DF2">
              <w:rPr>
                <w:rFonts w:ascii="Times New Roman" w:hAnsi="Times New Roman" w:cs="Times New Roman"/>
                <w:sz w:val="24"/>
                <w:szCs w:val="24"/>
              </w:rPr>
              <w:t>obrigatório e deverá ser anexado ao manuscrito na submissão do trabalho.</w:t>
            </w:r>
          </w:p>
        </w:tc>
      </w:tr>
      <w:tr w:rsidR="009F7998" w14:paraId="61A6C1AE" w14:textId="77777777" w:rsidTr="006466FE">
        <w:tc>
          <w:tcPr>
            <w:tcW w:w="8494" w:type="dxa"/>
            <w:gridSpan w:val="3"/>
          </w:tcPr>
          <w:p w14:paraId="44813430" w14:textId="77777777" w:rsidR="009F7998" w:rsidRDefault="009F7998" w:rsidP="00646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manuscrito:</w:t>
            </w:r>
          </w:p>
          <w:p w14:paraId="2BBBE0AB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A4" w14:paraId="5BC89983" w14:textId="77777777" w:rsidTr="006466FE">
        <w:tc>
          <w:tcPr>
            <w:tcW w:w="8494" w:type="dxa"/>
            <w:gridSpan w:val="3"/>
          </w:tcPr>
          <w:p w14:paraId="261DAED3" w14:textId="60D1537D" w:rsidR="00DE4FA4" w:rsidRPr="00BE25F9" w:rsidRDefault="00DE4FA4" w:rsidP="00646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Tipo de colaboração:</w:t>
            </w:r>
          </w:p>
        </w:tc>
      </w:tr>
      <w:tr w:rsidR="009F7998" w14:paraId="616DA6FA" w14:textId="77777777" w:rsidTr="006466FE">
        <w:tc>
          <w:tcPr>
            <w:tcW w:w="6232" w:type="dxa"/>
          </w:tcPr>
          <w:p w14:paraId="55612DF1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</w:p>
        </w:tc>
        <w:tc>
          <w:tcPr>
            <w:tcW w:w="1134" w:type="dxa"/>
            <w:vAlign w:val="center"/>
          </w:tcPr>
          <w:p w14:paraId="0C2C4873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1128" w:type="dxa"/>
            <w:vAlign w:val="center"/>
          </w:tcPr>
          <w:p w14:paraId="19E42BB6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9F7998" w14:paraId="5AD491A3" w14:textId="77777777" w:rsidTr="006466FE">
        <w:tc>
          <w:tcPr>
            <w:tcW w:w="6232" w:type="dxa"/>
          </w:tcPr>
          <w:p w14:paraId="46ABB80F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Carta de apresentação para submissão.</w:t>
            </w:r>
          </w:p>
        </w:tc>
        <w:tc>
          <w:tcPr>
            <w:tcW w:w="1134" w:type="dxa"/>
          </w:tcPr>
          <w:p w14:paraId="44C0FF3A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B0C1D80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73C5533" w14:textId="77777777" w:rsidTr="006466FE">
        <w:tc>
          <w:tcPr>
            <w:tcW w:w="6232" w:type="dxa"/>
          </w:tcPr>
          <w:p w14:paraId="27E407C3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list preenchido e assinado.</w:t>
            </w:r>
          </w:p>
        </w:tc>
        <w:tc>
          <w:tcPr>
            <w:tcW w:w="1134" w:type="dxa"/>
          </w:tcPr>
          <w:p w14:paraId="720A8CBE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9C64B1D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5A0E2B55" w14:textId="77777777" w:rsidTr="006466FE">
        <w:tc>
          <w:tcPr>
            <w:tcW w:w="6232" w:type="dxa"/>
          </w:tcPr>
          <w:p w14:paraId="109D722D" w14:textId="3AF8B35D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0B">
              <w:rPr>
                <w:rFonts w:ascii="Times New Roman" w:hAnsi="Times New Roman" w:cs="Times New Roman"/>
                <w:sz w:val="24"/>
                <w:szCs w:val="24"/>
              </w:rPr>
              <w:t>Declaração de responsabilidade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de consentimento de submissão</w:t>
            </w:r>
            <w:r w:rsidR="00F058CE">
              <w:rPr>
                <w:rFonts w:ascii="Times New Roman" w:hAnsi="Times New Roman" w:cs="Times New Roman"/>
                <w:sz w:val="24"/>
                <w:szCs w:val="24"/>
              </w:rPr>
              <w:t xml:space="preserve"> assinada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331EA5D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CF8A63D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1129BC12" w14:textId="77777777" w:rsidTr="006466FE">
        <w:tc>
          <w:tcPr>
            <w:tcW w:w="6232" w:type="dxa"/>
          </w:tcPr>
          <w:p w14:paraId="6CA13D0F" w14:textId="22A29F00" w:rsidR="009F7998" w:rsidRPr="00BE25F9" w:rsidRDefault="002C711A" w:rsidP="002C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Arquivo com </w:t>
            </w:r>
            <w:r w:rsidR="009F7998">
              <w:rPr>
                <w:rFonts w:ascii="Times New Roman" w:hAnsi="Times New Roman" w:cs="Times New Roman"/>
                <w:sz w:val="24"/>
                <w:szCs w:val="24"/>
              </w:rPr>
              <w:t>Manuscrito, figuras, tabelas e títulos.</w:t>
            </w:r>
          </w:p>
        </w:tc>
        <w:tc>
          <w:tcPr>
            <w:tcW w:w="1134" w:type="dxa"/>
          </w:tcPr>
          <w:p w14:paraId="00B058D9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84D1BA2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35" w14:paraId="08F8D492" w14:textId="77777777" w:rsidTr="00F511A0">
        <w:tc>
          <w:tcPr>
            <w:tcW w:w="8494" w:type="dxa"/>
            <w:gridSpan w:val="3"/>
          </w:tcPr>
          <w:p w14:paraId="45FCA954" w14:textId="4F7D2511" w:rsidR="00081C35" w:rsidRPr="00BE25F9" w:rsidRDefault="00081C35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Formatação</w:t>
            </w:r>
          </w:p>
        </w:tc>
      </w:tr>
      <w:tr w:rsidR="009F7998" w14:paraId="6E3F6DB7" w14:textId="77777777" w:rsidTr="006466FE">
        <w:tc>
          <w:tcPr>
            <w:tcW w:w="6232" w:type="dxa"/>
          </w:tcPr>
          <w:p w14:paraId="4CFFA720" w14:textId="422824E5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manuscrito</w:t>
            </w:r>
            <w:r w:rsidR="00081C35">
              <w:rPr>
                <w:rFonts w:ascii="Times New Roman" w:hAnsi="Times New Roman" w:cs="Times New Roman"/>
                <w:sz w:val="24"/>
                <w:szCs w:val="24"/>
              </w:rPr>
              <w:t xml:space="preserve"> propriamente dito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 o </w:t>
            </w: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 xml:space="preserve">mínimo de 10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 xml:space="preserve">máximo de 40 páginas, excluindo folha de rosto,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resumo e lista de referências bibliográficas.</w:t>
            </w:r>
          </w:p>
        </w:tc>
        <w:tc>
          <w:tcPr>
            <w:tcW w:w="1134" w:type="dxa"/>
          </w:tcPr>
          <w:p w14:paraId="06BB5869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C3B6931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75FC4244" w14:textId="77777777" w:rsidTr="006466FE">
        <w:tc>
          <w:tcPr>
            <w:tcW w:w="6232" w:type="dxa"/>
          </w:tcPr>
          <w:p w14:paraId="099F7046" w14:textId="12DED0F8" w:rsidR="009F7998" w:rsidRPr="008507CE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O papel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tamanho A4</w:t>
            </w:r>
            <w:r w:rsidRPr="00BE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com 2,5 cm de margens em todos os lados e recuo da primeira linha do parágrafo de 1,25</w:t>
            </w:r>
          </w:p>
        </w:tc>
        <w:tc>
          <w:tcPr>
            <w:tcW w:w="1134" w:type="dxa"/>
          </w:tcPr>
          <w:p w14:paraId="44A2EB05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91F047F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45373DA5" w14:textId="77777777" w:rsidTr="006466FE">
        <w:tc>
          <w:tcPr>
            <w:tcW w:w="6232" w:type="dxa"/>
          </w:tcPr>
          <w:p w14:paraId="69872B81" w14:textId="42142E0E" w:rsidR="009F7998" w:rsidRPr="008507CE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E">
              <w:rPr>
                <w:rFonts w:ascii="Times New Roman" w:hAnsi="Times New Roman" w:cs="Times New Roman"/>
                <w:sz w:val="24"/>
                <w:szCs w:val="24"/>
              </w:rPr>
              <w:t xml:space="preserve">O arquivo deve estar gravado em um editor </w:t>
            </w:r>
            <w:r w:rsidRPr="008507CE">
              <w:rPr>
                <w:rStyle w:val="nfase"/>
                <w:rFonts w:ascii="Times New Roman" w:hAnsi="Times New Roman" w:cs="Times New Roman"/>
                <w:sz w:val="24"/>
                <w:szCs w:val="24"/>
              </w:rPr>
              <w:t>Word for Windows</w:t>
            </w:r>
            <w:r>
              <w:rPr>
                <w:rStyle w:val="nfase"/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8507CE">
              <w:rPr>
                <w:rStyle w:val="nfase"/>
                <w:rFonts w:ascii="Times New Roman" w:hAnsi="Times New Roman" w:cs="Times New Roman"/>
                <w:sz w:val="24"/>
                <w:szCs w:val="24"/>
              </w:rPr>
              <w:t xml:space="preserve">6.0 ou </w:t>
            </w:r>
            <w:r>
              <w:rPr>
                <w:rStyle w:val="nfase"/>
                <w:rFonts w:ascii="Times New Roman" w:hAnsi="Times New Roman" w:cs="Times New Roman"/>
                <w:sz w:val="24"/>
                <w:szCs w:val="24"/>
              </w:rPr>
              <w:t>superior</w:t>
            </w:r>
          </w:p>
        </w:tc>
        <w:tc>
          <w:tcPr>
            <w:tcW w:w="1134" w:type="dxa"/>
          </w:tcPr>
          <w:p w14:paraId="019CD6FF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8F0B406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2710C126" w14:textId="77777777" w:rsidTr="006466FE">
        <w:tc>
          <w:tcPr>
            <w:tcW w:w="6232" w:type="dxa"/>
          </w:tcPr>
          <w:p w14:paraId="7344C4DF" w14:textId="00ED4362" w:rsidR="009F7998" w:rsidRPr="008507CE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Fonte Times New Roman tamanho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041885D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191A3F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2C3EDB52" w14:textId="77777777" w:rsidTr="006466FE">
        <w:tc>
          <w:tcPr>
            <w:tcW w:w="6232" w:type="dxa"/>
          </w:tcPr>
          <w:p w14:paraId="48CE959D" w14:textId="034B14FE" w:rsidR="009F7998" w:rsidRPr="008507CE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Espaçamento duplo entre linhas, incluindo resumo e referência</w:t>
            </w:r>
          </w:p>
        </w:tc>
        <w:tc>
          <w:tcPr>
            <w:tcW w:w="1134" w:type="dxa"/>
          </w:tcPr>
          <w:p w14:paraId="384E7476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4D6B732" w14:textId="77777777" w:rsidR="009F7998" w:rsidRPr="00BE25F9" w:rsidRDefault="009F7998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5EE17279" w14:textId="77777777" w:rsidTr="006466FE">
        <w:tc>
          <w:tcPr>
            <w:tcW w:w="6232" w:type="dxa"/>
          </w:tcPr>
          <w:p w14:paraId="0270B0AF" w14:textId="3E76A8C9" w:rsidR="009F7998" w:rsidRPr="008507CE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Alinhamento à esquerda.</w:t>
            </w:r>
          </w:p>
        </w:tc>
        <w:tc>
          <w:tcPr>
            <w:tcW w:w="1134" w:type="dxa"/>
          </w:tcPr>
          <w:p w14:paraId="3836DF86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C29E921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75EC9B9A" w14:textId="77777777" w:rsidTr="006466FE">
        <w:tc>
          <w:tcPr>
            <w:tcW w:w="6232" w:type="dxa"/>
          </w:tcPr>
          <w:p w14:paraId="1AB8BA6D" w14:textId="1558E07A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Numeração das páginas no canto inferior direito, iniciando pela folha de rosto</w:t>
            </w:r>
          </w:p>
        </w:tc>
        <w:tc>
          <w:tcPr>
            <w:tcW w:w="1134" w:type="dxa"/>
          </w:tcPr>
          <w:p w14:paraId="3BD49C93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68776FC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1413A031" w14:textId="77777777" w:rsidTr="006466FE">
        <w:tc>
          <w:tcPr>
            <w:tcW w:w="6232" w:type="dxa"/>
          </w:tcPr>
          <w:p w14:paraId="111A5F08" w14:textId="5A0A7458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Foi respeitada a ordem de apresentação dos dados em páginas distintas:</w:t>
            </w:r>
          </w:p>
        </w:tc>
        <w:tc>
          <w:tcPr>
            <w:tcW w:w="1134" w:type="dxa"/>
          </w:tcPr>
          <w:p w14:paraId="3BBC619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4F8B3B9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E54E2C0" w14:textId="77777777" w:rsidTr="006466FE">
        <w:tc>
          <w:tcPr>
            <w:tcW w:w="6232" w:type="dxa"/>
          </w:tcPr>
          <w:p w14:paraId="4FF5456D" w14:textId="180210BB" w:rsidR="009F7998" w:rsidRPr="009F7998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8">
              <w:rPr>
                <w:rFonts w:ascii="Times New Roman" w:hAnsi="Times New Roman" w:cs="Times New Roman"/>
                <w:sz w:val="24"/>
                <w:szCs w:val="24"/>
              </w:rPr>
              <w:t>1.Folha de rosto personalizada</w:t>
            </w:r>
          </w:p>
        </w:tc>
        <w:tc>
          <w:tcPr>
            <w:tcW w:w="1134" w:type="dxa"/>
          </w:tcPr>
          <w:p w14:paraId="0F754755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13E4E7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8466164" w14:textId="77777777" w:rsidTr="006466FE">
        <w:tc>
          <w:tcPr>
            <w:tcW w:w="6232" w:type="dxa"/>
          </w:tcPr>
          <w:p w14:paraId="498BD071" w14:textId="571C4CAA" w:rsidR="009F7998" w:rsidRPr="009F7998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8">
              <w:rPr>
                <w:rFonts w:ascii="Times New Roman" w:hAnsi="Times New Roman" w:cs="Times New Roman"/>
                <w:sz w:val="24"/>
                <w:szCs w:val="24"/>
              </w:rPr>
              <w:t>2. Folha de rosto personalizada sem identificação</w:t>
            </w:r>
          </w:p>
        </w:tc>
        <w:tc>
          <w:tcPr>
            <w:tcW w:w="1134" w:type="dxa"/>
          </w:tcPr>
          <w:p w14:paraId="13C86016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91AE81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8DBE535" w14:textId="77777777" w:rsidTr="006466FE">
        <w:tc>
          <w:tcPr>
            <w:tcW w:w="6232" w:type="dxa"/>
          </w:tcPr>
          <w:p w14:paraId="6F132B84" w14:textId="7CF70C1E" w:rsidR="009F7998" w:rsidRPr="009F7998" w:rsidRDefault="009F7998" w:rsidP="009F79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998">
              <w:rPr>
                <w:rStyle w:val="nfase"/>
                <w:i w:val="0"/>
              </w:rPr>
              <w:t xml:space="preserve">3. </w:t>
            </w:r>
            <w:r w:rsidRPr="009F7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Resumo/Abstract/Resumen </w:t>
            </w:r>
            <w:r w:rsidRPr="002C711A">
              <w:rPr>
                <w:rFonts w:ascii="Times New Roman" w:hAnsi="Times New Roman" w:cs="Times New Roman"/>
                <w:sz w:val="24"/>
                <w:szCs w:val="24"/>
              </w:rPr>
              <w:t>e palavras-chave nas três línguas</w:t>
            </w:r>
          </w:p>
        </w:tc>
        <w:tc>
          <w:tcPr>
            <w:tcW w:w="1134" w:type="dxa"/>
          </w:tcPr>
          <w:p w14:paraId="4D796043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46EC72D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537CFD9" w14:textId="77777777" w:rsidTr="006466FE">
        <w:tc>
          <w:tcPr>
            <w:tcW w:w="6232" w:type="dxa"/>
          </w:tcPr>
          <w:p w14:paraId="56F5169E" w14:textId="7D3AB1BD" w:rsidR="009F7998" w:rsidRPr="009F7998" w:rsidRDefault="009F7998" w:rsidP="0008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1C35">
              <w:rPr>
                <w:rFonts w:ascii="Times New Roman" w:hAnsi="Times New Roman" w:cs="Times New Roman"/>
                <w:sz w:val="24"/>
                <w:szCs w:val="24"/>
              </w:rPr>
              <w:t>Manuscrito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propriamente dito</w:t>
            </w:r>
          </w:p>
        </w:tc>
        <w:tc>
          <w:tcPr>
            <w:tcW w:w="1134" w:type="dxa"/>
          </w:tcPr>
          <w:p w14:paraId="1371889D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592A104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5D59456F" w14:textId="77777777" w:rsidTr="006466FE">
        <w:tc>
          <w:tcPr>
            <w:tcW w:w="6232" w:type="dxa"/>
          </w:tcPr>
          <w:p w14:paraId="6E6483B1" w14:textId="7AD7BC03" w:rsidR="009F7998" w:rsidRPr="00BE25F9" w:rsidRDefault="009F7998" w:rsidP="00E2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Lista de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Referências</w:t>
            </w:r>
          </w:p>
        </w:tc>
        <w:tc>
          <w:tcPr>
            <w:tcW w:w="1134" w:type="dxa"/>
          </w:tcPr>
          <w:p w14:paraId="211D052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15B79B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44A8F05" w14:textId="77777777" w:rsidTr="006466FE">
        <w:tc>
          <w:tcPr>
            <w:tcW w:w="6232" w:type="dxa"/>
          </w:tcPr>
          <w:p w14:paraId="6CCC567A" w14:textId="7B7C0277" w:rsidR="009F7998" w:rsidRDefault="00E227C7" w:rsidP="00E2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F7998" w:rsidRPr="00BE25F9">
              <w:rPr>
                <w:rFonts w:ascii="Times New Roman" w:hAnsi="Times New Roman" w:cs="Times New Roman"/>
                <w:sz w:val="24"/>
                <w:szCs w:val="24"/>
              </w:rPr>
              <w:t>Figuras (iniciar cada uma em uma página separada, após as referências)</w:t>
            </w:r>
          </w:p>
        </w:tc>
        <w:tc>
          <w:tcPr>
            <w:tcW w:w="1134" w:type="dxa"/>
          </w:tcPr>
          <w:p w14:paraId="761E7822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9F3AD43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C7" w14:paraId="23F345B6" w14:textId="77777777" w:rsidTr="006466FE">
        <w:tc>
          <w:tcPr>
            <w:tcW w:w="6232" w:type="dxa"/>
          </w:tcPr>
          <w:p w14:paraId="065DA94F" w14:textId="25ED35FA" w:rsidR="00E227C7" w:rsidRDefault="00E227C7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Tabelas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(iniciar cada uma em uma página separada, após as referências)</w:t>
            </w:r>
          </w:p>
        </w:tc>
        <w:tc>
          <w:tcPr>
            <w:tcW w:w="1134" w:type="dxa"/>
          </w:tcPr>
          <w:p w14:paraId="5234F65E" w14:textId="77777777" w:rsidR="00E227C7" w:rsidRPr="00BE25F9" w:rsidRDefault="00E227C7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4DC569A" w14:textId="77777777" w:rsidR="00E227C7" w:rsidRPr="00BE25F9" w:rsidRDefault="00E227C7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35" w14:paraId="35A4935C" w14:textId="77777777" w:rsidTr="00C21B1A">
        <w:tc>
          <w:tcPr>
            <w:tcW w:w="8494" w:type="dxa"/>
            <w:gridSpan w:val="3"/>
          </w:tcPr>
          <w:p w14:paraId="0505413E" w14:textId="5C827E2C" w:rsidR="00081C35" w:rsidRPr="00BE25F9" w:rsidRDefault="00081C35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Folha de Rosto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Personalizada</w:t>
            </w:r>
          </w:p>
        </w:tc>
      </w:tr>
      <w:tr w:rsidR="009F7998" w14:paraId="61FE0A0F" w14:textId="77777777" w:rsidTr="006466FE">
        <w:tc>
          <w:tcPr>
            <w:tcW w:w="6232" w:type="dxa"/>
          </w:tcPr>
          <w:p w14:paraId="05B5EDDE" w14:textId="224BF9F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Título pleno em português</w:t>
            </w:r>
            <w:r w:rsidR="004F65CF">
              <w:rPr>
                <w:rFonts w:ascii="Times New Roman" w:hAnsi="Times New Roman" w:cs="Times New Roman"/>
                <w:sz w:val="24"/>
                <w:szCs w:val="24"/>
              </w:rPr>
              <w:t>/inglês e espanhol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F730F0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C144DEA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1A26229E" w14:textId="77777777" w:rsidTr="006466FE">
        <w:tc>
          <w:tcPr>
            <w:tcW w:w="6232" w:type="dxa"/>
          </w:tcPr>
          <w:p w14:paraId="4CB0AE0A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ome completo de cada autor, sem abreviações.</w:t>
            </w:r>
          </w:p>
        </w:tc>
        <w:tc>
          <w:tcPr>
            <w:tcW w:w="1134" w:type="dxa"/>
          </w:tcPr>
          <w:p w14:paraId="31119731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AE1F950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1C78BC49" w14:textId="77777777" w:rsidTr="006466FE">
        <w:tc>
          <w:tcPr>
            <w:tcW w:w="6232" w:type="dxa"/>
          </w:tcPr>
          <w:p w14:paraId="440AD5D9" w14:textId="77777777" w:rsidR="009F7998" w:rsidRPr="00182C2E" w:rsidRDefault="009F7998" w:rsidP="009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A afiliação institucional de cada autor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está detalhada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três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níveis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inclui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o número de Registro ORCID</w:t>
            </w:r>
            <w:r w:rsidRPr="00B457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® </w:t>
            </w:r>
            <w:r w:rsidRPr="00182C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C2E">
              <w:rPr>
                <w:rFonts w:ascii="Times New Roman" w:hAnsi="Times New Roman" w:cs="Times New Roman"/>
                <w:i/>
                <w:sz w:val="24"/>
                <w:szCs w:val="24"/>
              </w:rPr>
              <w:t>Open Reserarcher na Contributor</w:t>
            </w:r>
            <w:r w:rsidRPr="00182C2E">
              <w:rPr>
                <w:rFonts w:ascii="Times New Roman" w:hAnsi="Times New Roman" w:cs="Times New Roman"/>
                <w:sz w:val="24"/>
                <w:szCs w:val="24"/>
              </w:rPr>
              <w:t>) dos autores.</w:t>
            </w:r>
          </w:p>
          <w:p w14:paraId="6EBAC67D" w14:textId="77777777" w:rsidR="009F7998" w:rsidRPr="00BE25F9" w:rsidRDefault="009F7998" w:rsidP="009F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Exemplo: Universidade... [nível 1], Centro/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Departamento/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Faculdade/Curso... [nível 2], Laboratório/Programa de Pós-Graduação/Curso... [nível 3].</w:t>
            </w:r>
          </w:p>
        </w:tc>
        <w:tc>
          <w:tcPr>
            <w:tcW w:w="1134" w:type="dxa"/>
          </w:tcPr>
          <w:p w14:paraId="0E5D8F64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652AB0C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5CF" w14:paraId="56A230BD" w14:textId="77777777" w:rsidTr="006466FE">
        <w:tc>
          <w:tcPr>
            <w:tcW w:w="6232" w:type="dxa"/>
          </w:tcPr>
          <w:p w14:paraId="003C85E0" w14:textId="6A3A6EB3" w:rsidR="004F65CF" w:rsidRPr="00BE25F9" w:rsidRDefault="004F65CF" w:rsidP="009F79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Indicação do autor responsável pelo contato com os leitores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seu endereço e contato de e-mail</w:t>
            </w:r>
          </w:p>
        </w:tc>
        <w:tc>
          <w:tcPr>
            <w:tcW w:w="1134" w:type="dxa"/>
          </w:tcPr>
          <w:p w14:paraId="2CE89E8B" w14:textId="77777777" w:rsidR="004F65CF" w:rsidRPr="00BE25F9" w:rsidRDefault="004F65CF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3170EDD" w14:textId="77777777" w:rsidR="004F65CF" w:rsidRPr="00BE25F9" w:rsidRDefault="004F65CF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960B56C" w14:textId="77777777" w:rsidTr="006466FE">
        <w:tc>
          <w:tcPr>
            <w:tcW w:w="6232" w:type="dxa"/>
          </w:tcPr>
          <w:p w14:paraId="5EDBF696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Indicação do endereço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E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telefone e endereço eletrônico para correspondência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autor/a que será responsável pelos contatos</w:t>
            </w:r>
            <w:r w:rsidRPr="00BE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 a Comissão Editorial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78FCFEE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328A578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352D4BA5" w14:textId="77777777" w:rsidTr="006466FE">
        <w:tc>
          <w:tcPr>
            <w:tcW w:w="6232" w:type="dxa"/>
          </w:tcPr>
          <w:p w14:paraId="5974B9E0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Quando necessário, incluir parágrafo reconhecendo apoio financeiro, colaboração de colegas, técnicos e outros fatos.</w:t>
            </w:r>
          </w:p>
        </w:tc>
        <w:tc>
          <w:tcPr>
            <w:tcW w:w="1134" w:type="dxa"/>
          </w:tcPr>
          <w:p w14:paraId="6E0B9FE9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F02B02B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35" w14:paraId="0EA40BBD" w14:textId="77777777" w:rsidTr="009035C8">
        <w:tc>
          <w:tcPr>
            <w:tcW w:w="8494" w:type="dxa"/>
            <w:gridSpan w:val="3"/>
          </w:tcPr>
          <w:p w14:paraId="092940B5" w14:textId="7BA8F150" w:rsidR="00081C35" w:rsidRPr="00BE25F9" w:rsidRDefault="00081C35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Resumo/Abstract/Resu</w:t>
            </w: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</w:tr>
      <w:tr w:rsidR="009F7998" w14:paraId="0E109DF8" w14:textId="77777777" w:rsidTr="006466FE">
        <w:tc>
          <w:tcPr>
            <w:tcW w:w="6232" w:type="dxa"/>
          </w:tcPr>
          <w:p w14:paraId="46631D0A" w14:textId="7762C9C8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esumo </w:t>
            </w:r>
            <w:r w:rsidR="004F65CF">
              <w:rPr>
                <w:rFonts w:ascii="Times New Roman" w:hAnsi="Times New Roman" w:cs="Times New Roman"/>
                <w:sz w:val="24"/>
                <w:szCs w:val="24"/>
              </w:rPr>
              <w:t xml:space="preserve">em português/inglês/espanhol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mínimo de 100 e máximo de 25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0 palavras.</w:t>
            </w:r>
          </w:p>
        </w:tc>
        <w:tc>
          <w:tcPr>
            <w:tcW w:w="1134" w:type="dxa"/>
          </w:tcPr>
          <w:p w14:paraId="635DD821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2395F7A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0B78252C" w14:textId="77777777" w:rsidTr="006466FE">
        <w:tc>
          <w:tcPr>
            <w:tcW w:w="6232" w:type="dxa"/>
          </w:tcPr>
          <w:p w14:paraId="1B067B6D" w14:textId="7959A3B7" w:rsidR="009F7998" w:rsidRPr="00BE25F9" w:rsidRDefault="009F7998" w:rsidP="00C80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Cinco palavras</w:t>
            </w:r>
            <w:r w:rsidR="00C80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chave.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Cinco </w:t>
            </w:r>
            <w:r w:rsidRPr="00C80E16">
              <w:rPr>
                <w:rFonts w:ascii="Times New Roman" w:hAnsi="Times New Roman" w:cs="Times New Roman"/>
                <w:i/>
                <w:sz w:val="24"/>
                <w:szCs w:val="24"/>
              </w:rPr>
              <w:t>key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Cinco </w:t>
            </w:r>
            <w:r w:rsidRPr="00C80E16">
              <w:rPr>
                <w:rFonts w:ascii="Times New Roman" w:hAnsi="Times New Roman" w:cs="Times New Roman"/>
                <w:i/>
                <w:sz w:val="24"/>
                <w:szCs w:val="24"/>
              </w:rPr>
              <w:t>palabras clave</w:t>
            </w:r>
          </w:p>
        </w:tc>
        <w:tc>
          <w:tcPr>
            <w:tcW w:w="1134" w:type="dxa"/>
          </w:tcPr>
          <w:p w14:paraId="62B9D5F8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E526EFA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35" w14:paraId="3DBD2FA4" w14:textId="77777777" w:rsidTr="00804969">
        <w:tc>
          <w:tcPr>
            <w:tcW w:w="8494" w:type="dxa"/>
            <w:gridSpan w:val="3"/>
          </w:tcPr>
          <w:p w14:paraId="7C8CB9B4" w14:textId="7702F049" w:rsidR="00081C35" w:rsidRPr="00BE25F9" w:rsidRDefault="00081C35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Estrutura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manuscrito propriamente dito</w:t>
            </w:r>
          </w:p>
        </w:tc>
      </w:tr>
      <w:tr w:rsidR="009F7998" w14:paraId="649E9829" w14:textId="77777777" w:rsidTr="006466FE">
        <w:tc>
          <w:tcPr>
            <w:tcW w:w="6232" w:type="dxa"/>
          </w:tcPr>
          <w:p w14:paraId="1DD98D28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O texto do trabalho submetido à publicação tem uma organização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títulos e subtítulos que facilitam a leitura.</w:t>
            </w:r>
          </w:p>
        </w:tc>
        <w:tc>
          <w:tcPr>
            <w:tcW w:w="1134" w:type="dxa"/>
          </w:tcPr>
          <w:p w14:paraId="3E09048F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B00B14C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22EA3085" w14:textId="77777777" w:rsidTr="006466FE">
        <w:tc>
          <w:tcPr>
            <w:tcW w:w="6232" w:type="dxa"/>
          </w:tcPr>
          <w:p w14:paraId="334037EF" w14:textId="5F36535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O texto apresenta obrigatoriamente: Introdução,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Objetivo,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Método, Resultados e Discussão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Conclusão/Considerações Finais</w:t>
            </w:r>
            <w:r w:rsidR="00081C35">
              <w:rPr>
                <w:rFonts w:ascii="Times New Roman" w:hAnsi="Times New Roman" w:cs="Times New Roman"/>
                <w:sz w:val="24"/>
                <w:szCs w:val="24"/>
              </w:rPr>
              <w:t xml:space="preserve"> ou informação correspondente nas sessões específicas</w:t>
            </w:r>
          </w:p>
        </w:tc>
        <w:tc>
          <w:tcPr>
            <w:tcW w:w="1134" w:type="dxa"/>
          </w:tcPr>
          <w:p w14:paraId="41AE99E6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252F0BB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02" w14:paraId="7E0F6A9E" w14:textId="77777777" w:rsidTr="006466FE">
        <w:tc>
          <w:tcPr>
            <w:tcW w:w="6232" w:type="dxa"/>
          </w:tcPr>
          <w:p w14:paraId="2FA71F07" w14:textId="77777777" w:rsidR="00735302" w:rsidRPr="00BE25F9" w:rsidRDefault="00735302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O item Conclusão/Considerações finais 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citações.</w:t>
            </w:r>
          </w:p>
        </w:tc>
        <w:tc>
          <w:tcPr>
            <w:tcW w:w="1134" w:type="dxa"/>
          </w:tcPr>
          <w:p w14:paraId="395E2F01" w14:textId="77777777" w:rsidR="00735302" w:rsidRPr="00BE25F9" w:rsidRDefault="00735302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D3DFC92" w14:textId="77777777" w:rsidR="00735302" w:rsidRPr="00BE25F9" w:rsidRDefault="00735302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6F" w14:paraId="52467020" w14:textId="77777777" w:rsidTr="006466FE">
        <w:tc>
          <w:tcPr>
            <w:tcW w:w="6232" w:type="dxa"/>
          </w:tcPr>
          <w:p w14:paraId="6C7309F8" w14:textId="77777777" w:rsidR="0071166F" w:rsidRPr="00963ECA" w:rsidRDefault="0071166F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 xml:space="preserve">O texto tem um mínimo de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 xml:space="preserve"> máximo de 40 páginas, excluindo folha de rosto, resumo e lista de referências bibliográficas.</w:t>
            </w:r>
          </w:p>
        </w:tc>
        <w:tc>
          <w:tcPr>
            <w:tcW w:w="1134" w:type="dxa"/>
          </w:tcPr>
          <w:p w14:paraId="14525E5E" w14:textId="77777777" w:rsidR="0071166F" w:rsidRPr="00BE25F9" w:rsidRDefault="0071166F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6FAE596" w14:textId="77777777" w:rsidR="0071166F" w:rsidRPr="00BE25F9" w:rsidRDefault="0071166F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0A" w14:paraId="454C6964" w14:textId="77777777" w:rsidTr="006466FE">
        <w:tc>
          <w:tcPr>
            <w:tcW w:w="6232" w:type="dxa"/>
          </w:tcPr>
          <w:p w14:paraId="46BB137B" w14:textId="371B2DE3" w:rsidR="00E8150A" w:rsidRPr="00BE25F9" w:rsidRDefault="00E8150A" w:rsidP="0073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manuscrito de </w:t>
            </w:r>
            <w:r w:rsidRPr="00735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Bionotas da Psicologia </w:t>
            </w:r>
            <w:r w:rsidR="00735302" w:rsidRPr="00735302">
              <w:rPr>
                <w:rFonts w:ascii="Times New Roman" w:hAnsi="Times New Roman" w:cs="Times New Roman"/>
                <w:b/>
                <w:sz w:val="24"/>
                <w:szCs w:val="24"/>
              </w:rPr>
              <w:t>Brasileira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 o máximo de cinco laudas e o mínimo de três laudas. </w:t>
            </w:r>
            <w:r w:rsidRPr="006314A4">
              <w:rPr>
                <w:rFonts w:ascii="Segoe UI" w:eastAsia="Times New Roman" w:hAnsi="Segoe UI" w:cs="Segoe UI"/>
                <w:b/>
                <w:sz w:val="21"/>
                <w:szCs w:val="21"/>
                <w:lang w:eastAsia="pt-BR"/>
              </w:rPr>
              <w:t>l</w:t>
            </w:r>
          </w:p>
        </w:tc>
        <w:tc>
          <w:tcPr>
            <w:tcW w:w="1134" w:type="dxa"/>
          </w:tcPr>
          <w:p w14:paraId="11E7203E" w14:textId="77777777" w:rsidR="00E8150A" w:rsidRPr="00BE25F9" w:rsidRDefault="00E8150A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ACC93BB" w14:textId="77777777" w:rsidR="00E8150A" w:rsidRPr="00BE25F9" w:rsidRDefault="00E8150A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0A" w14:paraId="1D67E847" w14:textId="77777777" w:rsidTr="006466FE">
        <w:tc>
          <w:tcPr>
            <w:tcW w:w="6232" w:type="dxa"/>
          </w:tcPr>
          <w:p w14:paraId="2964BD07" w14:textId="1770BACD" w:rsidR="00E8150A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Após o manuscrito de </w:t>
            </w:r>
            <w:r w:rsidRPr="00735302">
              <w:rPr>
                <w:rFonts w:ascii="Times New Roman" w:hAnsi="Times New Roman" w:cs="Times New Roman"/>
                <w:b/>
                <w:sz w:val="24"/>
                <w:szCs w:val="24"/>
              </w:rPr>
              <w:t>Bionotas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elencadas as referências de trabalhos da pessoa biografada em página separada.</w:t>
            </w:r>
          </w:p>
        </w:tc>
        <w:tc>
          <w:tcPr>
            <w:tcW w:w="1134" w:type="dxa"/>
          </w:tcPr>
          <w:p w14:paraId="18B47875" w14:textId="77777777" w:rsidR="00E8150A" w:rsidRPr="00BE25F9" w:rsidRDefault="00E8150A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E7DDBD8" w14:textId="77777777" w:rsidR="00E8150A" w:rsidRPr="00BE25F9" w:rsidRDefault="00E8150A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02" w14:paraId="5CADA546" w14:textId="77777777" w:rsidTr="006466FE">
        <w:tc>
          <w:tcPr>
            <w:tcW w:w="6232" w:type="dxa"/>
          </w:tcPr>
          <w:p w14:paraId="047E8C52" w14:textId="5880B695" w:rsidR="00735302" w:rsidRPr="00735302" w:rsidRDefault="00735302" w:rsidP="0073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02">
              <w:rPr>
                <w:rFonts w:ascii="Times New Roman" w:hAnsi="Times New Roman" w:cs="Times New Roman"/>
                <w:sz w:val="24"/>
                <w:szCs w:val="24"/>
              </w:rPr>
              <w:t xml:space="preserve">Há </w:t>
            </w:r>
            <w:r w:rsidRPr="007353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alguma referência imagética da pessoa biografada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página separada ao final das referências de </w:t>
            </w:r>
            <w:r w:rsidRPr="0073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Bionotas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</w:tcPr>
          <w:p w14:paraId="05D9CB8F" w14:textId="77777777" w:rsidR="00735302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F62CF0B" w14:textId="77777777" w:rsidR="00735302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0A" w14:paraId="66BD52C4" w14:textId="77777777" w:rsidTr="006466FE">
        <w:tc>
          <w:tcPr>
            <w:tcW w:w="6232" w:type="dxa"/>
          </w:tcPr>
          <w:p w14:paraId="75BDBE35" w14:textId="1A342CDB" w:rsidR="00E8150A" w:rsidRPr="00735302" w:rsidRDefault="00735302" w:rsidP="00D8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contém</w:t>
            </w:r>
          </w:p>
        </w:tc>
        <w:tc>
          <w:tcPr>
            <w:tcW w:w="1134" w:type="dxa"/>
          </w:tcPr>
          <w:p w14:paraId="0B36FE34" w14:textId="77777777" w:rsidR="00E8150A" w:rsidRPr="00BE25F9" w:rsidRDefault="00E8150A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7C2C99C" w14:textId="77777777" w:rsidR="00E8150A" w:rsidRPr="00BE25F9" w:rsidRDefault="00E8150A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66F" w14:paraId="748BD3FB" w14:textId="77777777" w:rsidTr="006466FE">
        <w:tc>
          <w:tcPr>
            <w:tcW w:w="6232" w:type="dxa"/>
          </w:tcPr>
          <w:p w14:paraId="5AD6ADF4" w14:textId="77F1F54E" w:rsidR="0071166F" w:rsidRDefault="0071166F" w:rsidP="0071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manuscrito da sessão </w:t>
            </w:r>
            <w:r w:rsidRPr="00A44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Memorabilia</w:t>
            </w: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 xml:space="preserve"> tem um mínimo de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 xml:space="preserve"> máximo de 40 páginas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8DC523D" w14:textId="77777777" w:rsidR="0071166F" w:rsidRPr="00BE25F9" w:rsidRDefault="0071166F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74BDDE1" w14:textId="77777777" w:rsidR="0071166F" w:rsidRPr="00BE25F9" w:rsidRDefault="0071166F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02" w14:paraId="35970596" w14:textId="77777777" w:rsidTr="006466FE">
        <w:tc>
          <w:tcPr>
            <w:tcW w:w="6232" w:type="dxa"/>
          </w:tcPr>
          <w:p w14:paraId="54CC2064" w14:textId="7A5EDF1B" w:rsidR="00735302" w:rsidRDefault="00D802E3" w:rsidP="00711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trabalho da sessão</w:t>
            </w:r>
            <w:r w:rsidRPr="00A4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 uma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breve descrição das condições originais de apresentação do trabalho (informações sobre o tipo de trabalho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evento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contexto acadêmico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data)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603903E" w14:textId="77777777" w:rsidR="00735302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1C1744A" w14:textId="77777777" w:rsidR="00735302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02" w14:paraId="63CD9AB7" w14:textId="77777777" w:rsidTr="006466FE">
        <w:tc>
          <w:tcPr>
            <w:tcW w:w="6232" w:type="dxa"/>
          </w:tcPr>
          <w:p w14:paraId="069CE0DC" w14:textId="07EB6AD2" w:rsidR="00735302" w:rsidRDefault="00D802E3" w:rsidP="00D8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trabalho da sessão</w:t>
            </w:r>
            <w:r w:rsidRPr="00A4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Memorabilia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texto do trabalho propriamente dito.</w:t>
            </w:r>
          </w:p>
        </w:tc>
        <w:tc>
          <w:tcPr>
            <w:tcW w:w="1134" w:type="dxa"/>
          </w:tcPr>
          <w:p w14:paraId="4B6B1896" w14:textId="77777777" w:rsidR="00735302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69B02F7" w14:textId="77777777" w:rsidR="00735302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02" w14:paraId="66ED58EA" w14:textId="77777777" w:rsidTr="006466FE">
        <w:tc>
          <w:tcPr>
            <w:tcW w:w="6232" w:type="dxa"/>
          </w:tcPr>
          <w:p w14:paraId="3ABB9812" w14:textId="55614F50" w:rsidR="00735302" w:rsidRDefault="00D802E3" w:rsidP="00D80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trabalho da sessão</w:t>
            </w:r>
            <w:r w:rsidRPr="00A4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Memorabilia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443A1">
              <w:rPr>
                <w:rFonts w:ascii="Times New Roman" w:eastAsia="Times New Roman" w:hAnsi="Times New Roman" w:cs="Times New Roman"/>
                <w:sz w:val="24"/>
                <w:szCs w:val="24"/>
              </w:rPr>
              <w:t>s referências bibliográficas citadas no corpo do trabalho</w:t>
            </w:r>
            <w:r>
              <w:rPr>
                <w:rFonts w:ascii="Segoe UI" w:eastAsia="Times New Roman" w:hAnsi="Segoe UI" w:cs="Segoe UI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14:paraId="49C5B611" w14:textId="77777777" w:rsidR="00735302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0E6879D" w14:textId="77777777" w:rsidR="00735302" w:rsidRPr="00BE25F9" w:rsidRDefault="00735302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7398DCF7" w14:textId="77777777" w:rsidTr="006466FE">
        <w:tc>
          <w:tcPr>
            <w:tcW w:w="6232" w:type="dxa"/>
          </w:tcPr>
          <w:p w14:paraId="28C90D4C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Notas de rodapé restringem-se à complementação de informações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são apenas aquelas imprescindíveis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40FDFF8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0101240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5521BE18" w14:textId="77777777" w:rsidTr="006466FE">
        <w:tc>
          <w:tcPr>
            <w:tcW w:w="7366" w:type="dxa"/>
            <w:gridSpan w:val="2"/>
          </w:tcPr>
          <w:p w14:paraId="0A6E3CFD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Citações</w:t>
            </w:r>
          </w:p>
        </w:tc>
        <w:tc>
          <w:tcPr>
            <w:tcW w:w="1128" w:type="dxa"/>
          </w:tcPr>
          <w:p w14:paraId="42265F45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6ACF149" w14:textId="77777777" w:rsidTr="006466FE">
        <w:tc>
          <w:tcPr>
            <w:tcW w:w="6232" w:type="dxa"/>
          </w:tcPr>
          <w:p w14:paraId="0A868B5E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 citações foram normalizadas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acordo com o estilo da APA (7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ª edição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edição vigente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669D5729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D259AB5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7D0ABDD5" w14:textId="77777777" w:rsidTr="006466FE">
        <w:tc>
          <w:tcPr>
            <w:tcW w:w="6232" w:type="dxa"/>
          </w:tcPr>
          <w:p w14:paraId="13B16E11" w14:textId="77777777" w:rsidR="009F7998" w:rsidRPr="008507CE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CE">
              <w:rPr>
                <w:rFonts w:ascii="Times New Roman" w:hAnsi="Times New Roman" w:cs="Times New Roman"/>
                <w:sz w:val="24"/>
                <w:szCs w:val="24"/>
              </w:rPr>
              <w:t>As citações literais, com até 40 palavras, estão no corpo do texto entre aspas, com indicação do sobrenome do autor, a data e a página.</w:t>
            </w:r>
          </w:p>
        </w:tc>
        <w:tc>
          <w:tcPr>
            <w:tcW w:w="1134" w:type="dxa"/>
          </w:tcPr>
          <w:p w14:paraId="18D82EE9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88C64FB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4F8C3B6F" w14:textId="77777777" w:rsidTr="006466FE">
        <w:tc>
          <w:tcPr>
            <w:tcW w:w="6232" w:type="dxa"/>
          </w:tcPr>
          <w:p w14:paraId="20218D9D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As citações com 40 palavras ou mais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foram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apresentadas em bloco próprio, começando em nova linha, com recuo de 0,5cm em cada margem, na posição de um novo parágrafo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fonte tamanho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indicação do sobrenome do/s autor/es, a data e a página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24295FA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F807EC6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D" w14:paraId="5F7F523E" w14:textId="77777777" w:rsidTr="005746D9">
        <w:tc>
          <w:tcPr>
            <w:tcW w:w="8494" w:type="dxa"/>
            <w:gridSpan w:val="3"/>
          </w:tcPr>
          <w:p w14:paraId="57F14F62" w14:textId="3455359D" w:rsidR="003046DD" w:rsidRPr="00BE25F9" w:rsidRDefault="003046DD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Lista de referência</w:t>
            </w:r>
          </w:p>
        </w:tc>
      </w:tr>
      <w:tr w:rsidR="009F7998" w14:paraId="2FFAEE55" w14:textId="77777777" w:rsidTr="006466FE">
        <w:tc>
          <w:tcPr>
            <w:tcW w:w="6232" w:type="dxa"/>
          </w:tcPr>
          <w:p w14:paraId="3283071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As referências foram normalizadas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acordo com o estilo da </w:t>
            </w: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>APA (7ª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edição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edição vigente)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7B3CCC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7C3DCCF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4289F711" w14:textId="77777777" w:rsidTr="006466FE">
        <w:tc>
          <w:tcPr>
            <w:tcW w:w="6232" w:type="dxa"/>
          </w:tcPr>
          <w:p w14:paraId="4895F38B" w14:textId="77777777" w:rsidR="009F7998" w:rsidRPr="001D078E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A">
              <w:rPr>
                <w:rFonts w:ascii="Times New Roman" w:hAnsi="Times New Roman" w:cs="Times New Roman"/>
                <w:sz w:val="24"/>
                <w:szCs w:val="24"/>
              </w:rPr>
              <w:t xml:space="preserve">A porcentagem de referências publicadas nos últimos 5 anos foi indicada. </w:t>
            </w:r>
          </w:p>
        </w:tc>
        <w:tc>
          <w:tcPr>
            <w:tcW w:w="1134" w:type="dxa"/>
          </w:tcPr>
          <w:p w14:paraId="3BACEBF8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3E56614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B990A56" w14:textId="77777777" w:rsidTr="006466FE">
        <w:tc>
          <w:tcPr>
            <w:tcW w:w="6232" w:type="dxa"/>
          </w:tcPr>
          <w:p w14:paraId="41D80CEF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As referências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têm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espaçamento duplo entre linhas e fonte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Times New Roman,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tamanho 12.</w:t>
            </w:r>
          </w:p>
        </w:tc>
        <w:tc>
          <w:tcPr>
            <w:tcW w:w="1134" w:type="dxa"/>
          </w:tcPr>
          <w:p w14:paraId="18750AC9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D2B9251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72B8813B" w14:textId="77777777" w:rsidTr="006466FE">
        <w:tc>
          <w:tcPr>
            <w:tcW w:w="6232" w:type="dxa"/>
          </w:tcPr>
          <w:p w14:paraId="692E6812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As referências de documentos eletrônicos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têm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 link completo e data de acesso (dia, mês e ano).</w:t>
            </w:r>
          </w:p>
        </w:tc>
        <w:tc>
          <w:tcPr>
            <w:tcW w:w="1134" w:type="dxa"/>
          </w:tcPr>
          <w:p w14:paraId="345B6ADC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21F381D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5C03440E" w14:textId="77777777" w:rsidTr="006466FE">
        <w:tc>
          <w:tcPr>
            <w:tcW w:w="6232" w:type="dxa"/>
          </w:tcPr>
          <w:p w14:paraId="2B42A654" w14:textId="53BA7727" w:rsidR="009F7998" w:rsidRPr="00BE25F9" w:rsidRDefault="009F7998" w:rsidP="002C7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As referências de periódicos eletrônicos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 o número do </w:t>
            </w:r>
            <w:r w:rsidRPr="00B45743">
              <w:rPr>
                <w:rFonts w:ascii="Times New Roman" w:hAnsi="Times New Roman" w:cs="Times New Roman"/>
                <w:i/>
                <w:sz w:val="24"/>
                <w:szCs w:val="24"/>
              </w:rPr>
              <w:t>Digital Object Identifier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, respeitado o prefixo https://doi.org/..., além de indicação de fascículo, volume e páginas, se for o caso.</w:t>
            </w:r>
          </w:p>
        </w:tc>
        <w:tc>
          <w:tcPr>
            <w:tcW w:w="1134" w:type="dxa"/>
          </w:tcPr>
          <w:p w14:paraId="36F39B97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AA4B6BD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67F54776" w14:textId="77777777" w:rsidTr="006466FE">
        <w:tc>
          <w:tcPr>
            <w:tcW w:w="6232" w:type="dxa"/>
          </w:tcPr>
          <w:p w14:paraId="0456AD4C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Todos os trabalhos citados no corpo do texto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têm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sua respectiva referência.</w:t>
            </w:r>
          </w:p>
        </w:tc>
        <w:tc>
          <w:tcPr>
            <w:tcW w:w="1134" w:type="dxa"/>
          </w:tcPr>
          <w:p w14:paraId="0C42F8C8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04EBEAB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DD" w14:paraId="751699AF" w14:textId="77777777" w:rsidTr="00903E72">
        <w:tc>
          <w:tcPr>
            <w:tcW w:w="8494" w:type="dxa"/>
            <w:gridSpan w:val="3"/>
          </w:tcPr>
          <w:p w14:paraId="3034CFDA" w14:textId="6D484C0E" w:rsidR="003046DD" w:rsidRPr="00BE25F9" w:rsidRDefault="003046DD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Figura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e T</w:t>
            </w:r>
            <w:r w:rsidRPr="00BE25F9">
              <w:rPr>
                <w:rFonts w:ascii="Times New Roman" w:hAnsi="Times New Roman" w:cs="Times New Roman"/>
                <w:b/>
                <w:sz w:val="24"/>
                <w:szCs w:val="24"/>
              </w:rPr>
              <w:t>abelas</w:t>
            </w:r>
          </w:p>
        </w:tc>
      </w:tr>
      <w:tr w:rsidR="009F7998" w14:paraId="2B60BE5D" w14:textId="77777777" w:rsidTr="006466FE">
        <w:tc>
          <w:tcPr>
            <w:tcW w:w="6232" w:type="dxa"/>
          </w:tcPr>
          <w:p w14:paraId="7F12D751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Foram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apresentadas ao final do texto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como parte do mesmo arquivo do manuscrito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0DB2B4D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318D99A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07409107" w14:textId="77777777" w:rsidTr="006466FE">
        <w:tc>
          <w:tcPr>
            <w:tcW w:w="6232" w:type="dxa"/>
          </w:tcPr>
          <w:p w14:paraId="3973D253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 figura ou t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abela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foi apresentada em cada página n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o texto</w:t>
            </w:r>
          </w:p>
        </w:tc>
        <w:tc>
          <w:tcPr>
            <w:tcW w:w="1134" w:type="dxa"/>
          </w:tcPr>
          <w:p w14:paraId="2B587A25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C52958F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4BB6E6C3" w14:textId="77777777" w:rsidTr="006466FE">
        <w:tc>
          <w:tcPr>
            <w:tcW w:w="6232" w:type="dxa"/>
          </w:tcPr>
          <w:p w14:paraId="5308799B" w14:textId="77777777" w:rsidR="009F7998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CA">
              <w:rPr>
                <w:rFonts w:ascii="Times New Roman" w:hAnsi="Times New Roman" w:cs="Times New Roman"/>
                <w:sz w:val="24"/>
                <w:szCs w:val="24"/>
              </w:rPr>
              <w:t>Arquivo separado contendo todas as Figuras e Tabelas, uma em cada página, e a lista de títulos em separado.</w:t>
            </w:r>
          </w:p>
        </w:tc>
        <w:tc>
          <w:tcPr>
            <w:tcW w:w="1134" w:type="dxa"/>
          </w:tcPr>
          <w:p w14:paraId="072E14C4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DDF546F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550F24E5" w14:textId="77777777" w:rsidTr="006466FE">
        <w:tc>
          <w:tcPr>
            <w:tcW w:w="6232" w:type="dxa"/>
          </w:tcPr>
          <w:p w14:paraId="42BFA8C5" w14:textId="77777777" w:rsidR="009F7998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títulos das figuras ou tabelas devem estar em página separada, devidamente numerados.</w:t>
            </w:r>
          </w:p>
        </w:tc>
        <w:tc>
          <w:tcPr>
            <w:tcW w:w="1134" w:type="dxa"/>
          </w:tcPr>
          <w:p w14:paraId="4DBA76EA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570D7B0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55DB0160" w14:textId="77777777" w:rsidTr="006466FE">
        <w:tc>
          <w:tcPr>
            <w:tcW w:w="6232" w:type="dxa"/>
          </w:tcPr>
          <w:p w14:paraId="41075A9B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iguras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êm qualidade de fotografia e qualidade de leitura.</w:t>
            </w:r>
          </w:p>
        </w:tc>
        <w:tc>
          <w:tcPr>
            <w:tcW w:w="1134" w:type="dxa"/>
          </w:tcPr>
          <w:p w14:paraId="522BB7FC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23E29EB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1E8464C4" w14:textId="77777777" w:rsidTr="006466FE">
        <w:tc>
          <w:tcPr>
            <w:tcW w:w="6232" w:type="dxa"/>
          </w:tcPr>
          <w:p w14:paraId="4DD09405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E">
              <w:rPr>
                <w:rFonts w:ascii="Times New Roman" w:hAnsi="Times New Roman" w:cs="Times New Roman"/>
                <w:sz w:val="24"/>
                <w:szCs w:val="24"/>
              </w:rPr>
              <w:t xml:space="preserve">Tamanho das Tabelas - 60 caracteres de largura para tabelas simples e 125 caracteres de largura para tabelas com duas colunas </w:t>
            </w:r>
          </w:p>
        </w:tc>
        <w:tc>
          <w:tcPr>
            <w:tcW w:w="1134" w:type="dxa"/>
          </w:tcPr>
          <w:p w14:paraId="55CB5CFB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5BAE8DD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B8" w14:paraId="4E86C8DA" w14:textId="77777777" w:rsidTr="006466FE">
        <w:tc>
          <w:tcPr>
            <w:tcW w:w="6232" w:type="dxa"/>
          </w:tcPr>
          <w:p w14:paraId="6C94E041" w14:textId="512BD72A" w:rsidR="008704B8" w:rsidRDefault="008704B8" w:rsidP="008704B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Style w:val="Forte"/>
                <w:rFonts w:ascii="Segoe UI" w:hAnsi="Segoe UI" w:cs="Segoe UI"/>
                <w:sz w:val="21"/>
                <w:szCs w:val="21"/>
              </w:rPr>
              <w:t>Anexos/Apêndices</w:t>
            </w:r>
          </w:p>
        </w:tc>
        <w:tc>
          <w:tcPr>
            <w:tcW w:w="1134" w:type="dxa"/>
          </w:tcPr>
          <w:p w14:paraId="266C0AB6" w14:textId="77777777" w:rsidR="008704B8" w:rsidRPr="00BE25F9" w:rsidRDefault="008704B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9E3AD94" w14:textId="77777777" w:rsidR="008704B8" w:rsidRPr="00BE25F9" w:rsidRDefault="008704B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B8" w14:paraId="0341F506" w14:textId="77777777" w:rsidTr="006466FE">
        <w:tc>
          <w:tcPr>
            <w:tcW w:w="6232" w:type="dxa"/>
          </w:tcPr>
          <w:p w14:paraId="0FF45671" w14:textId="57CA288B" w:rsidR="008704B8" w:rsidRPr="008704B8" w:rsidRDefault="008704B8" w:rsidP="002C711A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Forte"/>
                <w:rFonts w:ascii="Segoe UI" w:hAnsi="Segoe UI" w:cs="Segoe UI"/>
                <w:b w:val="0"/>
                <w:bCs w:val="0"/>
                <w:sz w:val="21"/>
                <w:szCs w:val="21"/>
              </w:rPr>
            </w:pPr>
            <w:r w:rsidRPr="002C711A">
              <w:t>Os anexos e apêndices imprescindíveis a compreensão do trabalho</w:t>
            </w:r>
            <w:r w:rsidR="002C711A">
              <w:t xml:space="preserve"> f</w:t>
            </w:r>
            <w:r w:rsidR="00B93D53" w:rsidRPr="002C711A">
              <w:t>oram apresentados</w:t>
            </w:r>
            <w:r w:rsidRPr="002C711A">
              <w:t xml:space="preserve"> em página </w:t>
            </w:r>
            <w:r w:rsidR="00B93D53" w:rsidRPr="002C711A">
              <w:t>separada.</w:t>
            </w:r>
          </w:p>
        </w:tc>
        <w:tc>
          <w:tcPr>
            <w:tcW w:w="1134" w:type="dxa"/>
          </w:tcPr>
          <w:p w14:paraId="2BA4F030" w14:textId="77777777" w:rsidR="008704B8" w:rsidRPr="00BE25F9" w:rsidRDefault="008704B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19F31AF" w14:textId="77777777" w:rsidR="008704B8" w:rsidRPr="00BE25F9" w:rsidRDefault="008704B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7D54EC42" w14:textId="77777777" w:rsidTr="006466FE">
        <w:tc>
          <w:tcPr>
            <w:tcW w:w="6232" w:type="dxa"/>
          </w:tcPr>
          <w:p w14:paraId="581A7E0E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Figuras e t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 xml:space="preserve">abelas de outros artigos ou mídias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têm 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comprova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ção d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a autorização para uso de imagem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apresentaram as autorizações para Cadernos de Psicologia</w:t>
            </w:r>
            <w:r w:rsidRPr="00BE2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B62CA89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800AF60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061A56FB" w14:textId="77777777" w:rsidTr="006466FE">
        <w:tc>
          <w:tcPr>
            <w:tcW w:w="8494" w:type="dxa"/>
            <w:gridSpan w:val="3"/>
          </w:tcPr>
          <w:p w14:paraId="3DF89FE1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6A">
              <w:rPr>
                <w:rFonts w:ascii="Times New Roman" w:hAnsi="Times New Roman" w:cs="Times New Roman"/>
                <w:b/>
                <w:sz w:val="24"/>
                <w:szCs w:val="24"/>
              </w:rPr>
              <w:t>Elementos Opcionais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F7998" w14:paraId="4475D355" w14:textId="77777777" w:rsidTr="006466FE">
        <w:tc>
          <w:tcPr>
            <w:tcW w:w="6232" w:type="dxa"/>
          </w:tcPr>
          <w:p w14:paraId="3B877F4D" w14:textId="3E5C8021" w:rsidR="009F7998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Breve apresentação do reconhecimento da importância de até </w:t>
            </w:r>
            <w:r w:rsidR="007F6DE5">
              <w:rPr>
                <w:rFonts w:ascii="Times New Roman" w:hAnsi="Times New Roman" w:cs="Times New Roman"/>
                <w:sz w:val="24"/>
                <w:szCs w:val="24"/>
              </w:rPr>
              <w:t>cinco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referências ou citação (máximo de 20 palavras – as referências não contam). </w:t>
            </w:r>
          </w:p>
        </w:tc>
        <w:tc>
          <w:tcPr>
            <w:tcW w:w="1134" w:type="dxa"/>
          </w:tcPr>
          <w:p w14:paraId="582B7594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64A88FB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5B0A6EFA" w14:textId="77777777" w:rsidTr="006466FE">
        <w:tc>
          <w:tcPr>
            <w:tcW w:w="6232" w:type="dxa"/>
          </w:tcPr>
          <w:p w14:paraId="77394F06" w14:textId="5BA95BF5" w:rsidR="009F7998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Apresentação de até </w:t>
            </w:r>
            <w:r w:rsidR="007F6DE5">
              <w:rPr>
                <w:rFonts w:ascii="Times New Roman" w:hAnsi="Times New Roman" w:cs="Times New Roman"/>
                <w:sz w:val="24"/>
                <w:szCs w:val="24"/>
              </w:rPr>
              <w:t>cinco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referências de livros, vídeos, websites que poderiam ser de interesse o leitor do artigo e que não fazem parte das referências do manuscrito. </w:t>
            </w:r>
          </w:p>
        </w:tc>
        <w:tc>
          <w:tcPr>
            <w:tcW w:w="1134" w:type="dxa"/>
          </w:tcPr>
          <w:p w14:paraId="6C998FA4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A286729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8" w14:paraId="29DA2903" w14:textId="77777777" w:rsidTr="006466FE">
        <w:tc>
          <w:tcPr>
            <w:tcW w:w="6232" w:type="dxa"/>
          </w:tcPr>
          <w:p w14:paraId="3A5059EB" w14:textId="77777777" w:rsidR="009F7998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Apresentação de uma breve discussão (até 200 palavras) que trate de um tópico adjacente ao manuscrito considerado fascinante pelos autores. </w:t>
            </w:r>
          </w:p>
        </w:tc>
        <w:tc>
          <w:tcPr>
            <w:tcW w:w="1134" w:type="dxa"/>
          </w:tcPr>
          <w:p w14:paraId="379651D5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CCE1A78" w14:textId="77777777" w:rsidR="009F7998" w:rsidRPr="00BE25F9" w:rsidRDefault="009F7998" w:rsidP="009F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1" w14:paraId="6D17AB5D" w14:textId="77777777" w:rsidTr="006466FE">
        <w:tc>
          <w:tcPr>
            <w:tcW w:w="6232" w:type="dxa"/>
          </w:tcPr>
          <w:p w14:paraId="50D42294" w14:textId="77777777" w:rsidR="003129C1" w:rsidRDefault="003129C1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Qualquer um dos elementos opcionais foi apresentado em página separada ao final dos elementos textuais.</w:t>
            </w:r>
          </w:p>
        </w:tc>
        <w:tc>
          <w:tcPr>
            <w:tcW w:w="1134" w:type="dxa"/>
          </w:tcPr>
          <w:p w14:paraId="753F7B27" w14:textId="77777777" w:rsidR="003129C1" w:rsidRPr="00BE25F9" w:rsidRDefault="003129C1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F647CE2" w14:textId="77777777" w:rsidR="003129C1" w:rsidRPr="00BE25F9" w:rsidRDefault="003129C1" w:rsidP="0064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AC5FD" w14:textId="77777777" w:rsidR="00110680" w:rsidRPr="008C2032" w:rsidRDefault="00110680" w:rsidP="001106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Os </w:t>
      </w:r>
      <w:r w:rsidRPr="0015606A">
        <w:rPr>
          <w:rFonts w:ascii="Times New Roman" w:hAnsi="Times New Roman" w:cs="Times New Roman"/>
          <w:b/>
          <w:sz w:val="24"/>
          <w:szCs w:val="24"/>
        </w:rPr>
        <w:t>elementos opcionais</w:t>
      </w:r>
      <w:r w:rsidRPr="00156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foram inspirados nas sugestões do </w:t>
      </w:r>
      <w:r w:rsidRPr="008C2032">
        <w:rPr>
          <w:rFonts w:ascii="Times New Roman" w:hAnsi="Times New Roman" w:cs="Times New Roman"/>
          <w:i/>
          <w:sz w:val="24"/>
          <w:szCs w:val="24"/>
        </w:rPr>
        <w:t>Annual Review of Psychology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7" w:history="1">
        <w:r>
          <w:rPr>
            <w:rStyle w:val="Hyperlink"/>
          </w:rPr>
          <w:t>https://www.annualreviews.org/journal/psych</w:t>
        </w:r>
      </w:hyperlink>
      <w:r>
        <w:t>).</w:t>
      </w:r>
    </w:p>
    <w:p w14:paraId="577A76C4" w14:textId="77777777" w:rsidR="00110680" w:rsidRDefault="00110680" w:rsidP="00110680">
      <w:pPr>
        <w:jc w:val="right"/>
        <w:rPr>
          <w:rFonts w:ascii="Times New Roman" w:hAnsi="Times New Roman" w:cs="Times New Roman"/>
          <w:sz w:val="24"/>
          <w:szCs w:val="24"/>
        </w:rPr>
      </w:pPr>
      <w:r w:rsidRPr="007C3449">
        <w:rPr>
          <w:rFonts w:ascii="Times New Roman" w:hAnsi="Times New Roman" w:cs="Times New Roman"/>
          <w:sz w:val="24"/>
          <w:szCs w:val="24"/>
        </w:rPr>
        <w:t>Local e Data</w:t>
      </w:r>
    </w:p>
    <w:p w14:paraId="102B20B6" w14:textId="77777777" w:rsidR="00110680" w:rsidRPr="007C3449" w:rsidRDefault="00110680" w:rsidP="00110680">
      <w:pPr>
        <w:jc w:val="right"/>
        <w:rPr>
          <w:rFonts w:ascii="Times New Roman" w:hAnsi="Times New Roman" w:cs="Times New Roman"/>
          <w:sz w:val="24"/>
          <w:szCs w:val="24"/>
        </w:rPr>
      </w:pPr>
      <w:r w:rsidRPr="007C34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________________,</w:t>
      </w:r>
      <w:r w:rsidRPr="007C3449">
        <w:rPr>
          <w:rFonts w:ascii="Times New Roman" w:hAnsi="Times New Roman" w:cs="Times New Roman"/>
          <w:sz w:val="24"/>
          <w:szCs w:val="24"/>
        </w:rPr>
        <w:t>__,__,___</w:t>
      </w:r>
    </w:p>
    <w:p w14:paraId="6192A1FC" w14:textId="77777777" w:rsidR="00110680" w:rsidRDefault="00110680" w:rsidP="001106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D1F68" w14:textId="77777777" w:rsidR="00110680" w:rsidRDefault="00110680" w:rsidP="00110680">
      <w:pPr>
        <w:jc w:val="right"/>
        <w:rPr>
          <w:rFonts w:ascii="Times New Roman" w:hAnsi="Times New Roman" w:cs="Times New Roman"/>
          <w:sz w:val="24"/>
          <w:szCs w:val="24"/>
        </w:rPr>
      </w:pPr>
      <w:r w:rsidRPr="005C7EC2">
        <w:rPr>
          <w:rFonts w:ascii="Times New Roman" w:hAnsi="Times New Roman" w:cs="Times New Roman"/>
          <w:sz w:val="24"/>
          <w:szCs w:val="24"/>
        </w:rPr>
        <w:t>Assinatura 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C7EC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autor/a</w:t>
      </w:r>
    </w:p>
    <w:p w14:paraId="7C8AB0F8" w14:textId="77777777" w:rsidR="00110680" w:rsidRDefault="00110680" w:rsidP="0011068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B41247" w14:textId="77777777" w:rsidR="00110680" w:rsidRDefault="00110680" w:rsidP="001106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completo do/a autor/a</w:t>
      </w:r>
    </w:p>
    <w:p w14:paraId="11A66958" w14:textId="77777777" w:rsidR="009F7998" w:rsidRPr="00E67E2A" w:rsidRDefault="009F7998" w:rsidP="009F7998">
      <w:pPr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</w:rPr>
      </w:pPr>
    </w:p>
    <w:sectPr w:rsidR="009F7998" w:rsidRPr="00E67E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F5A4D" w14:textId="77777777" w:rsidR="001D0598" w:rsidRDefault="001D0598" w:rsidP="00A31321">
      <w:pPr>
        <w:spacing w:after="0" w:line="240" w:lineRule="auto"/>
      </w:pPr>
      <w:r>
        <w:separator/>
      </w:r>
    </w:p>
  </w:endnote>
  <w:endnote w:type="continuationSeparator" w:id="0">
    <w:p w14:paraId="7446316E" w14:textId="77777777" w:rsidR="001D0598" w:rsidRDefault="001D0598" w:rsidP="00A3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42896" w14:textId="6BB041B2" w:rsidR="00A31321" w:rsidRDefault="00E67E2A">
    <w:pPr>
      <w:pStyle w:val="Rodap"/>
      <w:jc w:val="right"/>
    </w:pPr>
    <w:r w:rsidRPr="00E67E2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CA456C7" wp14:editId="20CCF3F8">
          <wp:simplePos x="0" y="0"/>
          <wp:positionH relativeFrom="page">
            <wp:posOffset>-1905</wp:posOffset>
          </wp:positionH>
          <wp:positionV relativeFrom="paragraph">
            <wp:posOffset>52705</wp:posOffset>
          </wp:positionV>
          <wp:extent cx="7557770" cy="73342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E2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D154445" wp14:editId="20B026CB">
              <wp:simplePos x="0" y="0"/>
              <wp:positionH relativeFrom="rightMargin">
                <wp:posOffset>203835</wp:posOffset>
              </wp:positionH>
              <wp:positionV relativeFrom="page">
                <wp:posOffset>9987280</wp:posOffset>
              </wp:positionV>
              <wp:extent cx="337185" cy="358775"/>
              <wp:effectExtent l="0" t="0" r="5715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185" cy="35877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BEDAF" w14:textId="77777777" w:rsidR="00E67E2A" w:rsidRPr="005C6122" w:rsidRDefault="00E67E2A" w:rsidP="00E67E2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C6122">
                            <w:fldChar w:fldCharType="begin"/>
                          </w:r>
                          <w:r w:rsidRPr="005C612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C6122">
                            <w:fldChar w:fldCharType="separate"/>
                          </w:r>
                          <w:r w:rsidR="002C71A9" w:rsidRPr="002C71A9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5C612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154445" id="Oval 3" o:spid="_x0000_s1026" style="position:absolute;left:0;text-align:left;margin-left:16.05pt;margin-top:786.4pt;width:26.55pt;height: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" o:allowincell="f" filled="f" stroked="f">
              <v:textbox inset="0,,0">
                <w:txbxContent>
                  <w:p w14:paraId="3DFBEDAF" w14:textId="77777777" w:rsidR="00E67E2A" w:rsidRPr="005C6122" w:rsidRDefault="00E67E2A" w:rsidP="00E67E2A">
                    <w:pPr>
                      <w:jc w:val="center"/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</w:pPr>
                    <w:r w:rsidRPr="005C6122">
                      <w:fldChar w:fldCharType="begin"/>
                    </w:r>
                    <w:r w:rsidRPr="005C612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5C6122">
                      <w:fldChar w:fldCharType="separate"/>
                    </w:r>
                    <w:r w:rsidR="002C71A9" w:rsidRPr="002C71A9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20"/>
                        <w:szCs w:val="20"/>
                      </w:rPr>
                      <w:t>4</w:t>
                    </w:r>
                    <w:r w:rsidRPr="005C6122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14:paraId="1B05F3A3" w14:textId="77777777" w:rsidR="00A31321" w:rsidRDefault="00A313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C983" w14:textId="77777777" w:rsidR="001D0598" w:rsidRDefault="001D0598" w:rsidP="00A31321">
      <w:pPr>
        <w:spacing w:after="0" w:line="240" w:lineRule="auto"/>
      </w:pPr>
      <w:r>
        <w:separator/>
      </w:r>
    </w:p>
  </w:footnote>
  <w:footnote w:type="continuationSeparator" w:id="0">
    <w:p w14:paraId="1CF3EFD5" w14:textId="77777777" w:rsidR="001D0598" w:rsidRDefault="001D0598" w:rsidP="00A3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C0CF" w14:textId="0256414E" w:rsidR="00E67E2A" w:rsidRDefault="00E67E2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140DB3" wp14:editId="3E11072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198880"/>
          <wp:effectExtent l="0" t="0" r="0" b="127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3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9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D"/>
    <w:rsid w:val="00081C35"/>
    <w:rsid w:val="000F60A8"/>
    <w:rsid w:val="00110680"/>
    <w:rsid w:val="00112D38"/>
    <w:rsid w:val="001134B3"/>
    <w:rsid w:val="001C5E38"/>
    <w:rsid w:val="001D0598"/>
    <w:rsid w:val="001F0E14"/>
    <w:rsid w:val="00282CF8"/>
    <w:rsid w:val="002A0C19"/>
    <w:rsid w:val="002C258D"/>
    <w:rsid w:val="002C711A"/>
    <w:rsid w:val="002C71A9"/>
    <w:rsid w:val="002F56AA"/>
    <w:rsid w:val="003046DD"/>
    <w:rsid w:val="003046E5"/>
    <w:rsid w:val="003129C1"/>
    <w:rsid w:val="003304E1"/>
    <w:rsid w:val="00367DD6"/>
    <w:rsid w:val="003B5117"/>
    <w:rsid w:val="00465589"/>
    <w:rsid w:val="004F65CF"/>
    <w:rsid w:val="00634698"/>
    <w:rsid w:val="006C46B1"/>
    <w:rsid w:val="0071166F"/>
    <w:rsid w:val="00735302"/>
    <w:rsid w:val="007F6DE5"/>
    <w:rsid w:val="008704B8"/>
    <w:rsid w:val="008870B4"/>
    <w:rsid w:val="0098179F"/>
    <w:rsid w:val="009F7998"/>
    <w:rsid w:val="00A31321"/>
    <w:rsid w:val="00A443A1"/>
    <w:rsid w:val="00A773A1"/>
    <w:rsid w:val="00A9700A"/>
    <w:rsid w:val="00AD14EF"/>
    <w:rsid w:val="00B93D53"/>
    <w:rsid w:val="00BB2F4F"/>
    <w:rsid w:val="00BB79FA"/>
    <w:rsid w:val="00C1514C"/>
    <w:rsid w:val="00C80E16"/>
    <w:rsid w:val="00CE4C24"/>
    <w:rsid w:val="00D802E3"/>
    <w:rsid w:val="00D90D22"/>
    <w:rsid w:val="00DA4EB3"/>
    <w:rsid w:val="00DC2ACC"/>
    <w:rsid w:val="00DD3F8B"/>
    <w:rsid w:val="00DE4FA4"/>
    <w:rsid w:val="00E227C7"/>
    <w:rsid w:val="00E44E80"/>
    <w:rsid w:val="00E55BA4"/>
    <w:rsid w:val="00E67E2A"/>
    <w:rsid w:val="00E8150A"/>
    <w:rsid w:val="00E90F02"/>
    <w:rsid w:val="00EA6D70"/>
    <w:rsid w:val="00F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A741"/>
  <w15:chartTrackingRefBased/>
  <w15:docId w15:val="{07FEE153-75FD-4B69-800E-4E7EF87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258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C258D"/>
    <w:rPr>
      <w:i/>
      <w:iCs/>
    </w:rPr>
  </w:style>
  <w:style w:type="paragraph" w:customStyle="1" w:styleId="subtitulo">
    <w:name w:val="subtitulo"/>
    <w:basedOn w:val="Normal"/>
    <w:rsid w:val="002C25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8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C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31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1321"/>
  </w:style>
  <w:style w:type="paragraph" w:styleId="Rodap">
    <w:name w:val="footer"/>
    <w:basedOn w:val="Normal"/>
    <w:link w:val="RodapChar"/>
    <w:uiPriority w:val="99"/>
    <w:unhideWhenUsed/>
    <w:rsid w:val="00A31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321"/>
  </w:style>
  <w:style w:type="paragraph" w:styleId="Textodebalo">
    <w:name w:val="Balloon Text"/>
    <w:basedOn w:val="Normal"/>
    <w:link w:val="TextodebaloChar"/>
    <w:uiPriority w:val="99"/>
    <w:semiHidden/>
    <w:unhideWhenUsed/>
    <w:rsid w:val="00A3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3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0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nnualreviews.org/journal/ps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2020-05-18T23:27:00Z</cp:lastPrinted>
  <dcterms:created xsi:type="dcterms:W3CDTF">2020-10-16T19:57:00Z</dcterms:created>
  <dcterms:modified xsi:type="dcterms:W3CDTF">2020-10-16T19:57:00Z</dcterms:modified>
</cp:coreProperties>
</file>